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03-06/2026/0441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Волгодонск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77.61.147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«Мариуполь», Донецкая Народная Республика, г. Мариуполь, Артема ул., д. 115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Семикаракорск, Ростовская область, г. Семикаракорск, ул. Авилова,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«Дон-Экспресс», Ростовская область, г. Волгодонск, 1-я Бетонная, д. 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Северо-Западное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Аксайский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Октрытая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60К-4.1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60К-297 обход г. Семикаракорска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Семикаракорск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60К-4.2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Романовское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